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60D" w:rsidRPr="0054659F" w:rsidRDefault="00A3354A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Утверждаю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59F">
        <w:rPr>
          <w:rFonts w:ascii="Times New Roman" w:hAnsi="Times New Roman" w:cs="Times New Roman"/>
          <w:b/>
          <w:sz w:val="28"/>
          <w:szCs w:val="28"/>
        </w:rPr>
        <w:t xml:space="preserve"> школы: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____ 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Н.М.Степанов</w:t>
      </w:r>
    </w:p>
    <w:p w:rsidR="00012146" w:rsidRPr="0054659F" w:rsidRDefault="00012146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60D" w:rsidRPr="0054659F" w:rsidRDefault="00B90F4C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 </w:t>
      </w:r>
      <w:r w:rsidR="0054060D" w:rsidRPr="0054659F">
        <w:rPr>
          <w:rFonts w:ascii="Times New Roman" w:hAnsi="Times New Roman" w:cs="Times New Roman"/>
          <w:b/>
          <w:sz w:val="28"/>
          <w:szCs w:val="28"/>
        </w:rPr>
        <w:t xml:space="preserve">Ямашинская СОШ» </w:t>
      </w:r>
    </w:p>
    <w:p w:rsidR="0054060D" w:rsidRPr="0054659F" w:rsidRDefault="000D35DF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 на «18</w:t>
      </w:r>
      <w:bookmarkStart w:id="0" w:name="_GoBack"/>
      <w:bookmarkEnd w:id="0"/>
      <w:r w:rsidR="0054060D" w:rsidRPr="0054659F">
        <w:rPr>
          <w:rFonts w:ascii="Times New Roman" w:hAnsi="Times New Roman" w:cs="Times New Roman"/>
          <w:b/>
          <w:sz w:val="28"/>
          <w:szCs w:val="28"/>
        </w:rPr>
        <w:t>»</w:t>
      </w:r>
      <w:r w:rsidR="00695002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="00012146" w:rsidRPr="0054659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4060D" w:rsidRPr="0054659F">
        <w:rPr>
          <w:rFonts w:ascii="Times New Roman" w:hAnsi="Times New Roman" w:cs="Times New Roman"/>
          <w:b/>
          <w:sz w:val="28"/>
          <w:szCs w:val="28"/>
        </w:rPr>
        <w:t>2022г.</w:t>
      </w:r>
    </w:p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1-4 класс</w:t>
      </w:r>
    </w:p>
    <w:tbl>
      <w:tblPr>
        <w:tblStyle w:val="a3"/>
        <w:tblW w:w="9322" w:type="dxa"/>
        <w:tblLayout w:type="fixed"/>
        <w:tblLook w:val="04A0"/>
      </w:tblPr>
      <w:tblGrid>
        <w:gridCol w:w="3936"/>
        <w:gridCol w:w="1417"/>
        <w:gridCol w:w="851"/>
        <w:gridCol w:w="708"/>
        <w:gridCol w:w="709"/>
        <w:gridCol w:w="851"/>
        <w:gridCol w:w="850"/>
      </w:tblGrid>
      <w:tr w:rsidR="00012146" w:rsidRPr="0054659F" w:rsidTr="0092127D">
        <w:tc>
          <w:tcPr>
            <w:tcW w:w="3936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9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Котлеты из говядины </w:t>
            </w:r>
          </w:p>
        </w:tc>
        <w:tc>
          <w:tcPr>
            <w:tcW w:w="1417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261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Каша перловая рассыпчатая</w:t>
            </w:r>
          </w:p>
        </w:tc>
        <w:tc>
          <w:tcPr>
            <w:tcW w:w="1417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150/5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0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203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7B2EB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 с сахаром</w:t>
            </w:r>
          </w:p>
        </w:tc>
        <w:tc>
          <w:tcPr>
            <w:tcW w:w="1417" w:type="dxa"/>
          </w:tcPr>
          <w:p w:rsidR="0092127D" w:rsidRPr="0054659F" w:rsidRDefault="007B2EB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8/200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54,55</w:t>
            </w:r>
          </w:p>
        </w:tc>
        <w:tc>
          <w:tcPr>
            <w:tcW w:w="708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5-10 класс</w:t>
      </w:r>
    </w:p>
    <w:tbl>
      <w:tblPr>
        <w:tblStyle w:val="a3"/>
        <w:tblW w:w="9321" w:type="dxa"/>
        <w:tblLayout w:type="fixed"/>
        <w:tblLook w:val="04A0"/>
      </w:tblPr>
      <w:tblGrid>
        <w:gridCol w:w="3936"/>
        <w:gridCol w:w="1417"/>
        <w:gridCol w:w="851"/>
        <w:gridCol w:w="708"/>
        <w:gridCol w:w="708"/>
        <w:gridCol w:w="851"/>
        <w:gridCol w:w="850"/>
      </w:tblGrid>
      <w:tr w:rsidR="00B94645" w:rsidRPr="0054659F" w:rsidTr="00B94645">
        <w:tc>
          <w:tcPr>
            <w:tcW w:w="3936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7F3549" w:rsidRPr="0054659F" w:rsidTr="00B94645">
        <w:tc>
          <w:tcPr>
            <w:tcW w:w="3936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0F4C" w:rsidRPr="0054659F" w:rsidTr="00B94645">
        <w:tc>
          <w:tcPr>
            <w:tcW w:w="3936" w:type="dxa"/>
          </w:tcPr>
          <w:p w:rsidR="00B90F4C" w:rsidRPr="0054659F" w:rsidRDefault="00B90F4C" w:rsidP="00D96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Котлеты из говядины </w:t>
            </w:r>
          </w:p>
        </w:tc>
        <w:tc>
          <w:tcPr>
            <w:tcW w:w="1417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0F4C" w:rsidRPr="0054659F" w:rsidRDefault="00B90F4C" w:rsidP="00D96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B90F4C" w:rsidRPr="0054659F" w:rsidRDefault="00B90F4C" w:rsidP="00D96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B90F4C" w:rsidRPr="0054659F" w:rsidRDefault="00B90F4C" w:rsidP="00D96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B90F4C" w:rsidRPr="0054659F" w:rsidRDefault="00B90F4C" w:rsidP="00D96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261</w:t>
            </w:r>
          </w:p>
        </w:tc>
      </w:tr>
      <w:tr w:rsidR="00B90F4C" w:rsidRPr="0054659F" w:rsidTr="00B94645">
        <w:tc>
          <w:tcPr>
            <w:tcW w:w="3936" w:type="dxa"/>
          </w:tcPr>
          <w:p w:rsidR="00B90F4C" w:rsidRPr="0054659F" w:rsidRDefault="00B90F4C" w:rsidP="00D96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Каша перловая рассыпчатая</w:t>
            </w:r>
          </w:p>
        </w:tc>
        <w:tc>
          <w:tcPr>
            <w:tcW w:w="1417" w:type="dxa"/>
          </w:tcPr>
          <w:p w:rsidR="00B90F4C" w:rsidRPr="0054659F" w:rsidRDefault="00B90F4C" w:rsidP="007327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180/5</w:t>
            </w:r>
          </w:p>
        </w:tc>
        <w:tc>
          <w:tcPr>
            <w:tcW w:w="851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243</w:t>
            </w:r>
          </w:p>
        </w:tc>
      </w:tr>
      <w:tr w:rsidR="00B90F4C" w:rsidRPr="0054659F" w:rsidTr="00B94645">
        <w:tc>
          <w:tcPr>
            <w:tcW w:w="3936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 с сахаром</w:t>
            </w:r>
          </w:p>
        </w:tc>
        <w:tc>
          <w:tcPr>
            <w:tcW w:w="1417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8/200</w:t>
            </w:r>
          </w:p>
        </w:tc>
        <w:tc>
          <w:tcPr>
            <w:tcW w:w="851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B90F4C" w:rsidRPr="0054659F" w:rsidTr="00B94645">
        <w:tc>
          <w:tcPr>
            <w:tcW w:w="3936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B90F4C" w:rsidRPr="0054659F" w:rsidTr="00B94645">
        <w:tc>
          <w:tcPr>
            <w:tcW w:w="3936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B90F4C" w:rsidRPr="0054659F" w:rsidTr="00B94645">
        <w:tc>
          <w:tcPr>
            <w:tcW w:w="3936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46,4</w:t>
            </w:r>
          </w:p>
        </w:tc>
        <w:tc>
          <w:tcPr>
            <w:tcW w:w="708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706D8" w:rsidRDefault="006706D8" w:rsidP="007F3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6D8" w:rsidRDefault="006706D8" w:rsidP="007F35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Завхоз:                         К.Н.</w:t>
      </w:r>
      <w:r w:rsidR="00B90F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59F">
        <w:rPr>
          <w:rFonts w:ascii="Times New Roman" w:hAnsi="Times New Roman" w:cs="Times New Roman"/>
          <w:b/>
          <w:sz w:val="28"/>
          <w:szCs w:val="28"/>
        </w:rPr>
        <w:t>Куренова</w:t>
      </w:r>
    </w:p>
    <w:sectPr w:rsidR="006706D8" w:rsidSect="006F4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452A"/>
    <w:rsid w:val="00012146"/>
    <w:rsid w:val="00015895"/>
    <w:rsid w:val="000D2C2D"/>
    <w:rsid w:val="000D35DF"/>
    <w:rsid w:val="0010169C"/>
    <w:rsid w:val="00107F82"/>
    <w:rsid w:val="00135B64"/>
    <w:rsid w:val="001E1EFC"/>
    <w:rsid w:val="002247AE"/>
    <w:rsid w:val="00280A3B"/>
    <w:rsid w:val="003A7A53"/>
    <w:rsid w:val="004839CD"/>
    <w:rsid w:val="004E5F5F"/>
    <w:rsid w:val="0054060D"/>
    <w:rsid w:val="0054659F"/>
    <w:rsid w:val="006572E8"/>
    <w:rsid w:val="006706D8"/>
    <w:rsid w:val="00695002"/>
    <w:rsid w:val="006F4D77"/>
    <w:rsid w:val="00777918"/>
    <w:rsid w:val="007B2739"/>
    <w:rsid w:val="007B2EBD"/>
    <w:rsid w:val="007F3549"/>
    <w:rsid w:val="008A788E"/>
    <w:rsid w:val="0092127D"/>
    <w:rsid w:val="00A3354A"/>
    <w:rsid w:val="00AA6128"/>
    <w:rsid w:val="00B90F4C"/>
    <w:rsid w:val="00B94645"/>
    <w:rsid w:val="00BC309E"/>
    <w:rsid w:val="00BC6E6B"/>
    <w:rsid w:val="00C7452A"/>
    <w:rsid w:val="00CA69B6"/>
    <w:rsid w:val="00E76250"/>
    <w:rsid w:val="00F33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71167-3130-4629-8255-65F53F8DA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2022-10-17T06:34:00Z</cp:lastPrinted>
  <dcterms:created xsi:type="dcterms:W3CDTF">2022-10-17T16:58:00Z</dcterms:created>
  <dcterms:modified xsi:type="dcterms:W3CDTF">2022-10-17T16:58:00Z</dcterms:modified>
</cp:coreProperties>
</file>